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2"/>
        <w:gridCol w:w="6712"/>
        <w:gridCol w:w="1480"/>
      </w:tblGrid>
      <w:tr w:rsidR="00634972" w14:paraId="6BFB1380" w14:textId="77777777" w:rsidTr="0026368E">
        <w:trPr>
          <w:cantSplit/>
          <w:trHeight w:val="983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7FC2" w14:textId="687FC6CA" w:rsidR="00634972" w:rsidRDefault="0026368E">
            <w:pPr>
              <w:pStyle w:val="Encabezado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  <w:lang w:val="es-ES"/>
              </w:rPr>
              <w:drawing>
                <wp:inline distT="0" distB="0" distL="0" distR="0" wp14:anchorId="2376147B" wp14:editId="33FF6984">
                  <wp:extent cx="588010" cy="631190"/>
                  <wp:effectExtent l="0" t="0" r="0" b="3810"/>
                  <wp:docPr id="1" name="Imagen 1" descr="logotipo%20cole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tipo%20cole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90BB8" w14:textId="77777777" w:rsidR="00634972" w:rsidRDefault="0063497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CONFIRMACIÓN ACTIVIDAD COMPLEMENTARIA15-16</w:t>
            </w:r>
          </w:p>
          <w:p w14:paraId="00336E4F" w14:textId="77777777" w:rsidR="00634972" w:rsidRDefault="00634972">
            <w:pPr>
              <w:rPr>
                <w:rFonts w:ascii="Arial" w:hAnsi="Arial" w:cs="Arial"/>
                <w:b/>
                <w:bCs/>
              </w:rPr>
            </w:pPr>
          </w:p>
          <w:p w14:paraId="501B85B8" w14:textId="77777777" w:rsidR="00634972" w:rsidRDefault="006349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DESTINO: 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AE5C673" w14:textId="071E534D" w:rsidR="00634972" w:rsidRDefault="0026368E">
            <w:pPr>
              <w:pStyle w:val="Encabezado"/>
              <w:jc w:val="right"/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"/>
                <w:lang w:val="es-ES"/>
              </w:rPr>
              <w:drawing>
                <wp:inline distT="0" distB="0" distL="0" distR="0" wp14:anchorId="03FC7D04" wp14:editId="63EFF1DB">
                  <wp:extent cx="631190" cy="1034415"/>
                  <wp:effectExtent l="0" t="0" r="3810" b="6985"/>
                  <wp:docPr id="2" name="Imagen 2" descr="eduqatia 15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eduqatia 15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972" w14:paraId="3A125EDA" w14:textId="77777777" w:rsidTr="0026368E">
        <w:trPr>
          <w:cantSplit/>
          <w:trHeight w:val="196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FAA8" w14:textId="77777777" w:rsidR="00634972" w:rsidRDefault="00634972">
            <w:pPr>
              <w:pStyle w:val="Encabez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CDP. NTRA. SRA. DE  LORETO</w:t>
            </w:r>
          </w:p>
          <w:p w14:paraId="0AC7BAE7" w14:textId="77777777" w:rsidR="00634972" w:rsidRDefault="00634972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RR. FILIPENSES</w:t>
            </w:r>
          </w:p>
        </w:tc>
        <w:tc>
          <w:tcPr>
            <w:tcW w:w="3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E86A" w14:textId="77777777" w:rsidR="00634972" w:rsidRDefault="00634972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33602B3" w14:textId="77777777" w:rsidR="00634972" w:rsidRDefault="00634972">
            <w:pPr>
              <w:rPr>
                <w:rFonts w:cs="Times New Roman"/>
                <w:b/>
                <w:bCs/>
              </w:rPr>
            </w:pPr>
          </w:p>
        </w:tc>
      </w:tr>
    </w:tbl>
    <w:p w14:paraId="6DCD9228" w14:textId="77777777" w:rsidR="00634972" w:rsidRDefault="00634972">
      <w:pPr>
        <w:rPr>
          <w:rFonts w:cs="Times New Roman"/>
        </w:rPr>
      </w:pPr>
    </w:p>
    <w:tbl>
      <w:tblPr>
        <w:tblW w:w="49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151"/>
        <w:gridCol w:w="2960"/>
        <w:gridCol w:w="110"/>
        <w:gridCol w:w="1060"/>
        <w:gridCol w:w="4027"/>
      </w:tblGrid>
      <w:tr w:rsidR="00634972" w14:paraId="3CE83C1A" w14:textId="77777777" w:rsidTr="0026368E">
        <w:tc>
          <w:tcPr>
            <w:tcW w:w="1153" w:type="pct"/>
            <w:gridSpan w:val="2"/>
            <w:vAlign w:val="center"/>
          </w:tcPr>
          <w:p w14:paraId="026CF4E2" w14:textId="77777777" w:rsidR="00634972" w:rsidRDefault="00634972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Fecha de la actividad</w:t>
            </w:r>
          </w:p>
        </w:tc>
        <w:tc>
          <w:tcPr>
            <w:tcW w:w="1448" w:type="pct"/>
            <w:gridSpan w:val="2"/>
            <w:vAlign w:val="center"/>
          </w:tcPr>
          <w:p w14:paraId="28FB2864" w14:textId="7F896614" w:rsidR="00634972" w:rsidRPr="0026368E" w:rsidRDefault="00634972" w:rsidP="0026368E">
            <w:pPr>
              <w:tabs>
                <w:tab w:val="left" w:pos="89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99" w:type="pct"/>
            <w:vAlign w:val="center"/>
          </w:tcPr>
          <w:p w14:paraId="46495733" w14:textId="77777777" w:rsidR="00634972" w:rsidRDefault="00634972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Cursos</w:t>
            </w:r>
          </w:p>
        </w:tc>
        <w:tc>
          <w:tcPr>
            <w:tcW w:w="1900" w:type="pct"/>
            <w:vAlign w:val="center"/>
          </w:tcPr>
          <w:p w14:paraId="06A32C54" w14:textId="551E0573" w:rsidR="00634972" w:rsidRPr="0026368E" w:rsidRDefault="006349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634972" w14:paraId="76136DBC" w14:textId="77777777" w:rsidTr="0026368E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34568404" w14:textId="77777777" w:rsidR="00634972" w:rsidRDefault="0063497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34972" w14:paraId="25A329D0" w14:textId="77777777" w:rsidTr="0026368E">
        <w:tc>
          <w:tcPr>
            <w:tcW w:w="1082" w:type="pct"/>
            <w:vAlign w:val="center"/>
          </w:tcPr>
          <w:p w14:paraId="6265AECB" w14:textId="77777777" w:rsidR="00634972" w:rsidRDefault="006349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Nombre y lugar de la actividad</w:t>
            </w:r>
          </w:p>
        </w:tc>
        <w:tc>
          <w:tcPr>
            <w:tcW w:w="3918" w:type="pct"/>
            <w:gridSpan w:val="5"/>
            <w:vAlign w:val="center"/>
          </w:tcPr>
          <w:p w14:paraId="0FB4C982" w14:textId="7BC3F41A" w:rsidR="00634972" w:rsidRPr="0026368E" w:rsidRDefault="00634972" w:rsidP="0026368E">
            <w:pPr>
              <w:tabs>
                <w:tab w:val="left" w:pos="130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634972" w14:paraId="6CC4836C" w14:textId="77777777" w:rsidTr="0026368E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7F87E321" w14:textId="7D10C3F6" w:rsidR="00634972" w:rsidRDefault="0063497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B216FA3" w14:textId="77777777" w:rsidR="00634972" w:rsidRDefault="0063497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34972" w14:paraId="4B61F9AF" w14:textId="77777777" w:rsidTr="0026368E">
        <w:tc>
          <w:tcPr>
            <w:tcW w:w="1082" w:type="pct"/>
            <w:vAlign w:val="center"/>
          </w:tcPr>
          <w:p w14:paraId="49F2C3D0" w14:textId="77777777" w:rsidR="00634972" w:rsidRDefault="0063497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Hora de salida:</w:t>
            </w:r>
          </w:p>
        </w:tc>
        <w:tc>
          <w:tcPr>
            <w:tcW w:w="1467" w:type="pct"/>
            <w:gridSpan w:val="2"/>
            <w:vAlign w:val="center"/>
          </w:tcPr>
          <w:p w14:paraId="014EECE4" w14:textId="277875CB" w:rsidR="00634972" w:rsidRPr="0026368E" w:rsidRDefault="00634972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val="es-ES"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4BE290A3" w14:textId="77777777" w:rsidR="00634972" w:rsidRDefault="00634972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Desde:</w:t>
            </w:r>
          </w:p>
        </w:tc>
        <w:tc>
          <w:tcPr>
            <w:tcW w:w="1900" w:type="pct"/>
            <w:vAlign w:val="center"/>
          </w:tcPr>
          <w:p w14:paraId="4DD3A4B1" w14:textId="534BB966" w:rsidR="00634972" w:rsidRPr="0026368E" w:rsidRDefault="00634972">
            <w:pPr>
              <w:tabs>
                <w:tab w:val="left" w:pos="1011"/>
              </w:tabs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val="es-ES"/>
              </w:rPr>
            </w:pPr>
          </w:p>
        </w:tc>
      </w:tr>
      <w:tr w:rsidR="00634972" w14:paraId="338E4F4F" w14:textId="77777777" w:rsidTr="0026368E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08B4912F" w14:textId="77777777" w:rsidR="00634972" w:rsidRDefault="0063497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2326D0D" w14:textId="77777777" w:rsidR="00634972" w:rsidRDefault="0063497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34972" w14:paraId="1FFD0570" w14:textId="77777777" w:rsidTr="0026368E">
        <w:trPr>
          <w:trHeight w:val="696"/>
        </w:trPr>
        <w:tc>
          <w:tcPr>
            <w:tcW w:w="1082" w:type="pct"/>
            <w:vAlign w:val="center"/>
          </w:tcPr>
          <w:p w14:paraId="75855D64" w14:textId="77777777" w:rsidR="00634972" w:rsidRDefault="006349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Hora aproximada</w:t>
            </w:r>
          </w:p>
          <w:p w14:paraId="185CC16A" w14:textId="77777777" w:rsidR="00634972" w:rsidRDefault="006349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de llegada:</w:t>
            </w:r>
          </w:p>
        </w:tc>
        <w:tc>
          <w:tcPr>
            <w:tcW w:w="1467" w:type="pct"/>
            <w:gridSpan w:val="2"/>
            <w:vAlign w:val="center"/>
          </w:tcPr>
          <w:p w14:paraId="3974AB31" w14:textId="1B1450EE" w:rsidR="00634972" w:rsidRPr="0026368E" w:rsidRDefault="00634972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val="es-ES"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4BD84CAB" w14:textId="77777777" w:rsidR="00634972" w:rsidRDefault="00634972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Parada:</w:t>
            </w:r>
          </w:p>
        </w:tc>
        <w:tc>
          <w:tcPr>
            <w:tcW w:w="1900" w:type="pct"/>
            <w:vAlign w:val="center"/>
          </w:tcPr>
          <w:p w14:paraId="44021C1B" w14:textId="757169E3" w:rsidR="00634972" w:rsidRPr="0026368E" w:rsidRDefault="00634972">
            <w:pPr>
              <w:tabs>
                <w:tab w:val="left" w:pos="1011"/>
              </w:tabs>
              <w:jc w:val="center"/>
              <w:rPr>
                <w:rFonts w:ascii="Arial" w:hAnsi="Arial" w:cs="Arial"/>
                <w:sz w:val="24"/>
                <w:szCs w:val="18"/>
                <w:lang w:val="es-ES"/>
              </w:rPr>
            </w:pPr>
          </w:p>
        </w:tc>
      </w:tr>
    </w:tbl>
    <w:p w14:paraId="48C6540E" w14:textId="77777777" w:rsidR="00634972" w:rsidRDefault="00634972">
      <w:pPr>
        <w:jc w:val="center"/>
        <w:rPr>
          <w:rFonts w:ascii="Arial" w:hAnsi="Arial" w:cs="Arial"/>
          <w:b/>
          <w:bCs/>
          <w:lang w:val="es-ES"/>
        </w:rPr>
      </w:pPr>
    </w:p>
    <w:p w14:paraId="1697395F" w14:textId="77777777" w:rsidR="0026368E" w:rsidRPr="0026368E" w:rsidRDefault="0026368E" w:rsidP="0026368E">
      <w:pPr>
        <w:jc w:val="both"/>
        <w:rPr>
          <w:rFonts w:ascii="Times" w:hAnsi="Times" w:cs="Times New Roman"/>
          <w:lang w:val="es-ES"/>
        </w:rPr>
      </w:pPr>
      <w:r w:rsidRPr="0026368E">
        <w:rPr>
          <w:rFonts w:ascii="Arial" w:hAnsi="Arial" w:cs="Times New Roman"/>
          <w:b/>
          <w:bCs/>
          <w:color w:val="000000"/>
          <w:lang w:val="es-ES"/>
        </w:rPr>
        <w:t>La empresa de transporte se compromete a informar con anterioridad a los conductores de la ruta más adecuada para realizar esta salida.</w:t>
      </w:r>
    </w:p>
    <w:p w14:paraId="4280BF4A" w14:textId="77777777" w:rsidR="0026368E" w:rsidRPr="0026368E" w:rsidRDefault="0026368E" w:rsidP="0026368E">
      <w:pPr>
        <w:rPr>
          <w:rFonts w:ascii="Times" w:eastAsia="Times New Roman" w:hAnsi="Times" w:cs="Times New Roman"/>
          <w:lang w:val="es-ES"/>
        </w:rPr>
      </w:pPr>
    </w:p>
    <w:tbl>
      <w:tblPr>
        <w:tblW w:w="0" w:type="auto"/>
        <w:jc w:val="center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6353"/>
      </w:tblGrid>
      <w:tr w:rsidR="0026368E" w:rsidRPr="0026368E" w14:paraId="01BF13B7" w14:textId="77777777" w:rsidTr="002636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0374230" w14:textId="77777777" w:rsidR="0026368E" w:rsidRPr="0026368E" w:rsidRDefault="0026368E" w:rsidP="0026368E">
            <w:pPr>
              <w:rPr>
                <w:rFonts w:ascii="Times" w:eastAsia="Times New Roman" w:hAnsi="Times" w:cs="Times New Roman"/>
                <w:sz w:val="1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2F31024" w14:textId="77777777" w:rsidR="0026368E" w:rsidRPr="0026368E" w:rsidRDefault="0026368E" w:rsidP="0026368E">
            <w:pPr>
              <w:spacing w:line="0" w:lineRule="atLeast"/>
              <w:rPr>
                <w:rFonts w:ascii="Times" w:hAnsi="Times" w:cs="Times New Roman"/>
                <w:lang w:val="es-ES"/>
              </w:rPr>
            </w:pPr>
            <w:r w:rsidRPr="0026368E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  <w:lang w:val="es-ES"/>
              </w:rPr>
              <w:t>Los autobuses pueden prestar otro servicio</w:t>
            </w:r>
          </w:p>
        </w:tc>
      </w:tr>
      <w:tr w:rsidR="0026368E" w:rsidRPr="0026368E" w14:paraId="4555422C" w14:textId="77777777" w:rsidTr="002636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6416C5" w14:textId="77777777" w:rsidR="0026368E" w:rsidRPr="0026368E" w:rsidRDefault="0026368E" w:rsidP="0026368E">
            <w:pPr>
              <w:rPr>
                <w:rFonts w:ascii="Times" w:eastAsia="Times New Roman" w:hAnsi="Times" w:cs="Times New Roman"/>
                <w:sz w:val="1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CA3B65" w14:textId="77777777" w:rsidR="0026368E" w:rsidRPr="0026368E" w:rsidRDefault="0026368E" w:rsidP="0026368E">
            <w:pPr>
              <w:spacing w:line="0" w:lineRule="atLeast"/>
              <w:rPr>
                <w:rFonts w:ascii="Times" w:hAnsi="Times" w:cs="Times New Roman"/>
                <w:lang w:val="es-ES"/>
              </w:rPr>
            </w:pPr>
            <w:r w:rsidRPr="0026368E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  <w:lang w:val="es-ES"/>
              </w:rPr>
              <w:t>Los autobuses deben permanecer todo el día con el grupo</w:t>
            </w:r>
          </w:p>
        </w:tc>
      </w:tr>
    </w:tbl>
    <w:p w14:paraId="4E8BB5F5" w14:textId="77777777" w:rsidR="0026368E" w:rsidRDefault="0026368E" w:rsidP="0026368E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F5579CE" w14:textId="23FAEF48" w:rsidR="00634972" w:rsidRDefault="00DC04E7" w:rsidP="0026368E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En Antequera a de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"/>
        </w:rPr>
        <w:t>de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"/>
        </w:rPr>
        <w:t xml:space="preserve"> 2016</w:t>
      </w:r>
    </w:p>
    <w:p w14:paraId="70ED0F02" w14:textId="77777777" w:rsidR="0026368E" w:rsidRDefault="0026368E" w:rsidP="0026368E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89C46B0" w14:textId="33D9EBBD" w:rsidR="00634972" w:rsidRPr="0026368E" w:rsidRDefault="0026368E">
      <w:pPr>
        <w:rPr>
          <w:rFonts w:ascii="Times" w:eastAsia="Times New Roman" w:hAnsi="Times" w:cs="Times New Roman"/>
          <w:lang w:val="es-ES"/>
        </w:rPr>
      </w:pPr>
      <w:r>
        <w:rPr>
          <w:rFonts w:ascii="Arial" w:eastAsia="Times New Roman" w:hAnsi="Arial" w:cs="Times New Roman"/>
          <w:noProof/>
          <w:color w:val="000000"/>
          <w:lang w:val="es-ES"/>
        </w:rPr>
        <w:drawing>
          <wp:inline distT="0" distB="0" distL="0" distR="0" wp14:anchorId="0518CF51" wp14:editId="581835EF">
            <wp:extent cx="6607810" cy="1818005"/>
            <wp:effectExtent l="0" t="0" r="0" b="10795"/>
            <wp:docPr id="5" name="Imagen 5" descr="irma Virtudes, Rosa y José con sello_F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rma Virtudes, Rosa y José con sello_Fo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0A29A" w14:textId="77777777" w:rsidR="00634972" w:rsidRDefault="00634972">
      <w:pPr>
        <w:rPr>
          <w:rFonts w:ascii="Arial" w:hAnsi="Arial" w:cs="Arial"/>
          <w:lang w:val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8"/>
        <w:gridCol w:w="5300"/>
      </w:tblGrid>
      <w:tr w:rsidR="00634972" w14:paraId="6684A8BD" w14:textId="77777777" w:rsidTr="0026368E">
        <w:tc>
          <w:tcPr>
            <w:tcW w:w="10528" w:type="dxa"/>
            <w:gridSpan w:val="2"/>
            <w:vAlign w:val="center"/>
          </w:tcPr>
          <w:p w14:paraId="767AF7E3" w14:textId="77777777" w:rsidR="00634972" w:rsidRDefault="0063497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PROFESORADO RESPONSABLE</w:t>
            </w:r>
          </w:p>
        </w:tc>
      </w:tr>
      <w:tr w:rsidR="00634972" w14:paraId="07821DCA" w14:textId="77777777" w:rsidTr="0026368E">
        <w:tc>
          <w:tcPr>
            <w:tcW w:w="5228" w:type="dxa"/>
            <w:vAlign w:val="center"/>
          </w:tcPr>
          <w:p w14:paraId="0A4A3C72" w14:textId="24258C3C" w:rsidR="00634972" w:rsidRDefault="0063497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300" w:type="dxa"/>
            <w:vAlign w:val="center"/>
          </w:tcPr>
          <w:p w14:paraId="5CFD9676" w14:textId="723C3549" w:rsidR="00634972" w:rsidRDefault="0063497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634972" w14:paraId="0BF44397" w14:textId="77777777" w:rsidTr="0026368E">
        <w:tc>
          <w:tcPr>
            <w:tcW w:w="5228" w:type="dxa"/>
            <w:vAlign w:val="center"/>
          </w:tcPr>
          <w:p w14:paraId="25BD7798" w14:textId="4F81B0B7" w:rsidR="00634972" w:rsidRDefault="0063497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00" w:type="dxa"/>
            <w:vAlign w:val="center"/>
          </w:tcPr>
          <w:p w14:paraId="70A1D84F" w14:textId="0AD521FE" w:rsidR="00634972" w:rsidRDefault="0063497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634972" w14:paraId="59F8EF7E" w14:textId="77777777" w:rsidTr="0026368E">
        <w:tc>
          <w:tcPr>
            <w:tcW w:w="5228" w:type="dxa"/>
            <w:vAlign w:val="center"/>
          </w:tcPr>
          <w:p w14:paraId="34D1B91E" w14:textId="3D652AEE" w:rsidR="00634972" w:rsidRDefault="0063497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00" w:type="dxa"/>
            <w:vAlign w:val="center"/>
          </w:tcPr>
          <w:p w14:paraId="6CB795C1" w14:textId="2D85B31D" w:rsidR="00634972" w:rsidRDefault="0063497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4972" w14:paraId="3DD67F5F" w14:textId="77777777" w:rsidTr="0026368E">
        <w:tc>
          <w:tcPr>
            <w:tcW w:w="5228" w:type="dxa"/>
            <w:vAlign w:val="center"/>
          </w:tcPr>
          <w:p w14:paraId="3E08A1A5" w14:textId="77777777" w:rsidR="00634972" w:rsidRDefault="0063497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300" w:type="dxa"/>
            <w:vAlign w:val="center"/>
          </w:tcPr>
          <w:p w14:paraId="6C2E0DDB" w14:textId="7D352EF5" w:rsidR="00634972" w:rsidRDefault="0063497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68E1403E" w14:textId="77777777" w:rsidR="00634972" w:rsidRDefault="00634972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2B5DEDC" w14:textId="61CE515D" w:rsidR="0026368E" w:rsidRPr="0026368E" w:rsidRDefault="0026368E" w:rsidP="0026368E">
      <w:pPr>
        <w:jc w:val="both"/>
        <w:rPr>
          <w:rFonts w:ascii="Times" w:hAnsi="Times" w:cs="Times New Roman"/>
          <w:lang w:val="es-ES"/>
        </w:rPr>
      </w:pPr>
      <w:r w:rsidRPr="0026368E">
        <w:rPr>
          <w:rFonts w:ascii="Arial" w:hAnsi="Arial" w:cs="Times New Roman"/>
          <w:b/>
          <w:bCs/>
          <w:color w:val="000000"/>
          <w:lang w:val="es-ES"/>
        </w:rPr>
        <w:t>Enviar por correo electrónico, como mínimo dos días antes de la realización de la actividad, a la/s empresa/s contratada/s (si la/s hay); a la directora, subdirectora y al coordinador de complementarias. Este registro tiene que recibir el ok de las empresas que presten algún tipo de servicio en la actividad</w:t>
      </w:r>
      <w:r w:rsidR="00FD21D8">
        <w:rPr>
          <w:rFonts w:ascii="Arial" w:hAnsi="Arial" w:cs="Times New Roman"/>
          <w:b/>
          <w:bCs/>
          <w:color w:val="000000"/>
          <w:lang w:val="es-ES"/>
        </w:rPr>
        <w:t xml:space="preserve"> ya sea por teléfono, por correo o por fax</w:t>
      </w:r>
      <w:r w:rsidRPr="0026368E">
        <w:rPr>
          <w:rFonts w:ascii="Arial" w:hAnsi="Arial" w:cs="Times New Roman"/>
          <w:b/>
          <w:bCs/>
          <w:color w:val="000000"/>
          <w:lang w:val="es-ES"/>
        </w:rPr>
        <w:t>. Archiva el registro el representante de ciclo del Departamento de Complementarias</w:t>
      </w:r>
      <w:r w:rsidR="00FD21D8">
        <w:rPr>
          <w:rFonts w:ascii="Arial" w:hAnsi="Arial" w:cs="Times New Roman"/>
          <w:b/>
          <w:bCs/>
          <w:color w:val="000000"/>
          <w:lang w:val="es-ES"/>
        </w:rPr>
        <w:t xml:space="preserve"> correspondiente</w:t>
      </w:r>
      <w:r w:rsidRPr="0026368E">
        <w:rPr>
          <w:rFonts w:ascii="Arial" w:hAnsi="Arial" w:cs="Times New Roman"/>
          <w:b/>
          <w:bCs/>
          <w:color w:val="000000"/>
          <w:lang w:val="es-ES"/>
        </w:rPr>
        <w:t>, subiéndolo a la carpeta compartida para tal efecto</w:t>
      </w:r>
      <w:bookmarkStart w:id="0" w:name="_GoBack"/>
      <w:bookmarkEnd w:id="0"/>
      <w:r w:rsidR="00FD21D8">
        <w:rPr>
          <w:rFonts w:ascii="Arial" w:hAnsi="Arial" w:cs="Times New Roman"/>
          <w:b/>
          <w:bCs/>
          <w:color w:val="000000"/>
          <w:lang w:val="es-ES"/>
        </w:rPr>
        <w:t>.</w:t>
      </w:r>
    </w:p>
    <w:p w14:paraId="3633728E" w14:textId="77777777" w:rsidR="0026368E" w:rsidRPr="0026368E" w:rsidRDefault="0026368E" w:rsidP="0026368E">
      <w:pPr>
        <w:rPr>
          <w:rFonts w:ascii="Times" w:eastAsia="Times New Roman" w:hAnsi="Times" w:cs="Times New Roman"/>
          <w:lang w:val="es-ES"/>
        </w:rPr>
      </w:pPr>
    </w:p>
    <w:p w14:paraId="246A7779" w14:textId="77777777" w:rsidR="00634972" w:rsidRDefault="00634972">
      <w:pPr>
        <w:rPr>
          <w:rFonts w:ascii="Arial" w:hAnsi="Arial" w:cs="Arial"/>
          <w:lang w:val="es-ES"/>
        </w:rPr>
      </w:pPr>
    </w:p>
    <w:sectPr w:rsidR="00634972" w:rsidSect="0063497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72"/>
    <w:rsid w:val="00037B3E"/>
    <w:rsid w:val="00164541"/>
    <w:rsid w:val="0026368E"/>
    <w:rsid w:val="004B2081"/>
    <w:rsid w:val="00634972"/>
    <w:rsid w:val="00DC04E7"/>
    <w:rsid w:val="00EA4BE5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A1D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6368E"/>
    <w:pPr>
      <w:spacing w:before="100" w:beforeAutospacing="1" w:after="100" w:afterAutospacing="1"/>
    </w:pPr>
    <w:rPr>
      <w:rFonts w:ascii="Times" w:hAnsi="Times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6368E"/>
    <w:pPr>
      <w:spacing w:before="100" w:beforeAutospacing="1" w:after="100" w:afterAutospacing="1"/>
    </w:pPr>
    <w:rPr>
      <w:rFonts w:ascii="Times" w:hAnsi="Times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5816">
          <w:marLeft w:val="1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896</Characters>
  <Application>Microsoft Macintosh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 Manuel Clavijo Rodríguez</dc:creator>
  <cp:keywords/>
  <dc:description/>
  <cp:lastModifiedBy>Jose Manuel Clavijo Rodríguez</cp:lastModifiedBy>
  <cp:revision>3</cp:revision>
  <dcterms:created xsi:type="dcterms:W3CDTF">2016-01-10T11:07:00Z</dcterms:created>
  <dcterms:modified xsi:type="dcterms:W3CDTF">2016-01-17T18:34:00Z</dcterms:modified>
</cp:coreProperties>
</file>